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71" w:rsidRDefault="00A00BD0" w:rsidP="00A00BD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0B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слайд</w:t>
      </w:r>
      <w:proofErr w:type="gramStart"/>
      <w:r w:rsidR="00391E71" w:rsidRPr="00A00B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A6702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91E71" w:rsidRPr="00AE079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391E71" w:rsidRPr="00AE079F">
        <w:rPr>
          <w:rFonts w:ascii="Times New Roman" w:hAnsi="Times New Roman" w:cs="Times New Roman"/>
          <w:color w:val="000000"/>
          <w:sz w:val="28"/>
          <w:szCs w:val="28"/>
        </w:rPr>
        <w:t>ля современного этапа развития системы дошкольного образования в условиях ФГОС,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ребенка. Одним из видов детской деятельности, широко используемой в процессе воспитания и социальн</w:t>
      </w:r>
      <w:proofErr w:type="gramStart"/>
      <w:r w:rsidR="00391E71" w:rsidRPr="00AE079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391E71" w:rsidRPr="00AE079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коммуникативного развития детей, является театрализованная деятельность, которая в полной мере позволяет реализовывать задачи, поставленные ФГОС.</w:t>
      </w:r>
    </w:p>
    <w:p w:rsidR="00A00BD0" w:rsidRDefault="00A00BD0" w:rsidP="00A00BD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00B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слайд</w:t>
      </w:r>
    </w:p>
    <w:p w:rsidR="00DF415D" w:rsidRDefault="00761F62" w:rsidP="00DF415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F62">
        <w:rPr>
          <w:rFonts w:ascii="Times New Roman" w:hAnsi="Times New Roman" w:cs="Times New Roman"/>
          <w:color w:val="000000"/>
          <w:sz w:val="28"/>
          <w:szCs w:val="28"/>
        </w:rPr>
        <w:t>Первым опытом в театрализованной деятельности стала моя работа по самообразованию на тему «Театрализованная деятельность как средст</w:t>
      </w:r>
      <w:r w:rsidR="00253947">
        <w:rPr>
          <w:rFonts w:ascii="Times New Roman" w:hAnsi="Times New Roman" w:cs="Times New Roman"/>
          <w:color w:val="000000"/>
          <w:sz w:val="28"/>
          <w:szCs w:val="28"/>
        </w:rPr>
        <w:t xml:space="preserve">во формирования связной речи» и параллельно шла работа с родителями по театрализованной деятельности. </w:t>
      </w:r>
      <w:r w:rsidR="00DF415D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и детский сад – та основная внешняя среда, которая должна оказывать одинаковые по содержанию воздействия.</w:t>
      </w:r>
      <w:r w:rsidR="00DF415D">
        <w:rPr>
          <w:rFonts w:ascii="Times New Roman" w:hAnsi="Times New Roman" w:cs="Times New Roman"/>
          <w:color w:val="000000"/>
          <w:sz w:val="28"/>
          <w:szCs w:val="28"/>
        </w:rPr>
        <w:t xml:space="preserve"> Итогом,  работы </w:t>
      </w:r>
      <w:r w:rsidR="00253947">
        <w:rPr>
          <w:rFonts w:ascii="Times New Roman" w:hAnsi="Times New Roman" w:cs="Times New Roman"/>
          <w:color w:val="000000"/>
          <w:sz w:val="28"/>
          <w:szCs w:val="28"/>
        </w:rPr>
        <w:t xml:space="preserve">стал мастер – класс для коллег </w:t>
      </w:r>
      <w:r w:rsidR="00253947">
        <w:rPr>
          <w:rFonts w:ascii="Times New Roman" w:hAnsi="Times New Roman" w:cs="Times New Roman"/>
          <w:sz w:val="28"/>
          <w:szCs w:val="28"/>
          <w:shd w:val="clear" w:color="auto" w:fill="FFFFFF"/>
        </w:rPr>
        <w:t>«Театрализованная деятельность как одна из форм работы с родителями».</w:t>
      </w:r>
      <w:r w:rsidR="00DF4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415D" w:rsidRDefault="00234F70" w:rsidP="00DF41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657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слайд</w:t>
      </w:r>
    </w:p>
    <w:p w:rsidR="00234F70" w:rsidRDefault="008573C9" w:rsidP="007E7C6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573C9">
        <w:rPr>
          <w:sz w:val="28"/>
          <w:szCs w:val="28"/>
          <w:shd w:val="clear" w:color="auto" w:fill="FFFFFF"/>
        </w:rPr>
        <w:t>Именно театрализованная деятельность позволяет решат</w:t>
      </w:r>
      <w:r w:rsidR="00761F62">
        <w:rPr>
          <w:sz w:val="28"/>
          <w:szCs w:val="28"/>
          <w:shd w:val="clear" w:color="auto" w:fill="FFFFFF"/>
        </w:rPr>
        <w:t>ь многие педагогические задачи.</w:t>
      </w:r>
      <w:r w:rsidR="00253947">
        <w:rPr>
          <w:sz w:val="28"/>
          <w:szCs w:val="28"/>
          <w:shd w:val="clear" w:color="auto" w:fill="FFFFFF"/>
        </w:rPr>
        <w:t xml:space="preserve"> Поэтому захотелось двигаться дальше.</w:t>
      </w:r>
    </w:p>
    <w:p w:rsidR="00CB0110" w:rsidRPr="006657E5" w:rsidRDefault="00CB0110" w:rsidP="00CB01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657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 слайд</w:t>
      </w:r>
    </w:p>
    <w:p w:rsidR="00761F62" w:rsidRDefault="008573C9" w:rsidP="007E7C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Удачной находкой для меня, оказалась совместная детско-родительская осенняя выставка поделок из природного материала. </w:t>
      </w:r>
    </w:p>
    <w:p w:rsidR="00CB0110" w:rsidRPr="006657E5" w:rsidRDefault="00CB0110" w:rsidP="00CB0110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5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слайд</w:t>
      </w:r>
    </w:p>
    <w:p w:rsidR="007615D4" w:rsidRPr="007E7C6C" w:rsidRDefault="007615D4" w:rsidP="007E7C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</w:t>
      </w:r>
      <w:r w:rsidR="00E841CD" w:rsidRPr="00E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включить </w:t>
      </w:r>
      <w:r w:rsidR="0025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природный материал в изготовлении персонажей, декораций </w:t>
      </w:r>
      <w:r w:rsidR="00CB011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театрализованной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CB01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родился</w:t>
      </w:r>
      <w:r w:rsidR="00E841CD" w:rsidRPr="00E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E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«Мастерская Лесовичка»</w:t>
      </w:r>
      <w:r w:rsidR="00E841CD" w:rsidRPr="00E8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B0110" w:rsidRPr="006657E5" w:rsidRDefault="00CB0110" w:rsidP="00CB0110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5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</w:p>
    <w:p w:rsidR="008573C9" w:rsidRPr="00AE079F" w:rsidRDefault="008573C9" w:rsidP="007E7C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информации</w:t>
      </w:r>
      <w:r w:rsidR="00E8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проекта</w:t>
      </w:r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</w:t>
      </w:r>
      <w:r w:rsidR="0076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 из направлений флористики</w:t>
      </w:r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AE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7E5" w:rsidRPr="006657E5" w:rsidRDefault="00E841CD" w:rsidP="007E7C6C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</w:t>
      </w:r>
      <w:r w:rsidR="008573C9" w:rsidRPr="00AE07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абота с </w:t>
      </w:r>
      <w:r w:rsidR="00857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растениями</w:t>
      </w:r>
      <w:r w:rsidR="008573C9" w:rsidRPr="00AE07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развивает у ребенка воображение, которое способствует раскрытию его индивидуальности, а положительные эмоции, получаемые от соприкосновения с миром прекрасного, миром </w:t>
      </w:r>
      <w:r w:rsidR="00857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природы</w:t>
      </w:r>
      <w:r w:rsidR="008573C9" w:rsidRPr="00AE07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положительно влияют на детскую психику.</w:t>
      </w:r>
    </w:p>
    <w:p w:rsidR="00CB0110" w:rsidRPr="006657E5" w:rsidRDefault="00CB0110" w:rsidP="00CB0110">
      <w:pPr>
        <w:shd w:val="clear" w:color="auto" w:fill="FFFFFF"/>
        <w:spacing w:before="225" w:after="225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57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 слайд</w:t>
      </w:r>
    </w:p>
    <w:p w:rsidR="00253947" w:rsidRPr="00253947" w:rsidRDefault="00253947" w:rsidP="00253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 xml:space="preserve">Интерес к </w:t>
      </w:r>
      <w:proofErr w:type="spellStart"/>
      <w:r w:rsidRPr="00253947">
        <w:rPr>
          <w:rFonts w:ascii="Times New Roman" w:eastAsia="Calibri" w:hAnsi="Times New Roman" w:cs="Times New Roman"/>
          <w:sz w:val="28"/>
          <w:szCs w:val="28"/>
        </w:rPr>
        <w:t>фитодизайну</w:t>
      </w:r>
      <w:proofErr w:type="spellEnd"/>
      <w:r w:rsidRPr="00253947">
        <w:rPr>
          <w:rFonts w:ascii="Times New Roman" w:eastAsia="Calibri" w:hAnsi="Times New Roman" w:cs="Times New Roman"/>
          <w:sz w:val="28"/>
          <w:szCs w:val="28"/>
        </w:rPr>
        <w:t xml:space="preserve"> 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253947" w:rsidRPr="00253947" w:rsidRDefault="00253947" w:rsidP="00253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253947" w:rsidRPr="00253947" w:rsidRDefault="00253947" w:rsidP="00253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CB0110" w:rsidRPr="006657E5" w:rsidRDefault="00CB0110" w:rsidP="00CB011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657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 слайд</w:t>
      </w:r>
    </w:p>
    <w:p w:rsidR="00253947" w:rsidRPr="00253947" w:rsidRDefault="00253947" w:rsidP="00253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 xml:space="preserve">Эти знания и представления прочны. Как писал Н.Д. </w:t>
      </w:r>
      <w:proofErr w:type="spellStart"/>
      <w:r w:rsidRPr="00253947">
        <w:rPr>
          <w:rFonts w:ascii="Times New Roman" w:eastAsia="Calibri" w:hAnsi="Times New Roman" w:cs="Times New Roman"/>
          <w:sz w:val="28"/>
          <w:szCs w:val="28"/>
        </w:rPr>
        <w:t>Бартрам</w:t>
      </w:r>
      <w:proofErr w:type="spellEnd"/>
      <w:r w:rsidRPr="00253947">
        <w:rPr>
          <w:rFonts w:ascii="Times New Roman" w:eastAsia="Calibri" w:hAnsi="Times New Roman" w:cs="Times New Roman"/>
          <w:sz w:val="28"/>
          <w:szCs w:val="28"/>
        </w:rPr>
        <w:t>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пособий».</w:t>
      </w:r>
    </w:p>
    <w:p w:rsidR="00CB0110" w:rsidRPr="006657E5" w:rsidRDefault="00CB0110" w:rsidP="00CB011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657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 слайд</w:t>
      </w:r>
    </w:p>
    <w:p w:rsidR="00253947" w:rsidRPr="00253947" w:rsidRDefault="00253947" w:rsidP="00253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>Дети учатся сравнивать различные материалы между собой, находить общее и различия, создавать поделки одних и тех же предметов из листьев, шишек, семян, цветов, веточек, в каждой работе сохраняется индивидуальность.</w:t>
      </w:r>
    </w:p>
    <w:p w:rsidR="00253947" w:rsidRPr="00253947" w:rsidRDefault="00253947" w:rsidP="00253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7">
        <w:rPr>
          <w:rFonts w:ascii="Times New Roman" w:eastAsia="Calibri" w:hAnsi="Times New Roman" w:cs="Times New Roman"/>
          <w:sz w:val="28"/>
          <w:szCs w:val="28"/>
        </w:rPr>
        <w:t xml:space="preserve">Создание поделок доставляет детям огромное наслаждение, когда они удаются. В то же время воспитывается у ребенка стремление добиваться положительного результата. Необходимо заметить тот факт, что дети </w:t>
      </w:r>
      <w:r w:rsidRPr="00253947">
        <w:rPr>
          <w:rFonts w:ascii="Times New Roman" w:eastAsia="Calibri" w:hAnsi="Times New Roman" w:cs="Times New Roman"/>
          <w:sz w:val="28"/>
          <w:szCs w:val="28"/>
        </w:rPr>
        <w:lastRenderedPageBreak/>
        <w:t>бережно обращаются с игрушками, выполненными своими руками, не ломают их, не позволяют другим испортить поделку.</w:t>
      </w:r>
    </w:p>
    <w:p w:rsidR="00CB0110" w:rsidRPr="006657E5" w:rsidRDefault="00CB0110" w:rsidP="00CB0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7E5">
        <w:rPr>
          <w:rFonts w:ascii="Times New Roman" w:hAnsi="Times New Roman" w:cs="Times New Roman"/>
          <w:b/>
          <w:sz w:val="28"/>
          <w:u w:val="single"/>
        </w:rPr>
        <w:t>10 слайд</w:t>
      </w:r>
    </w:p>
    <w:p w:rsidR="00CB0110" w:rsidRDefault="00253947" w:rsidP="00CB0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53947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Природный материал кладовая для фантазии и игры воображения.   Если его  соединить  с  ловкостью  рук,  то  всё  можно  оживить,  дать  как  бы  вторую жизнь.  Работа по проекту -  не  просто  трудовой  процесс,  а  создание художественных произведений, имеющих глубокое смысловое содержание.</w:t>
      </w:r>
    </w:p>
    <w:p w:rsidR="00CB0110" w:rsidRPr="00CB0110" w:rsidRDefault="00CB0110" w:rsidP="00CB0110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B01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 слайд</w:t>
      </w:r>
    </w:p>
    <w:p w:rsidR="007E7C6C" w:rsidRDefault="00A6702C" w:rsidP="007E7C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Поистине</w:t>
      </w:r>
      <w:r w:rsidR="00C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волшебным является мир природы!</w:t>
      </w:r>
      <w:r w:rsidRPr="00AE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веточка, каждый листочек таят в себе непередаваемое очарование. Но не только это характеризует живую природу. Из материала, который она нам дарит, можно сделать чудеса своими руками. Достаточно только увидеть, какая тайна кроется в каждом листочке, и подарить миру чудо</w:t>
      </w:r>
      <w:r w:rsidR="00C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E7C6C" w:rsidRPr="007E7C6C" w:rsidRDefault="007E7C6C" w:rsidP="007E7C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E5" w:rsidRPr="006657E5" w:rsidRDefault="006657E5" w:rsidP="007E7C6C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6657E5" w:rsidRPr="006657E5" w:rsidSect="00B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E5" w:rsidRDefault="006657E5" w:rsidP="006657E5">
      <w:pPr>
        <w:spacing w:after="0" w:line="240" w:lineRule="auto"/>
      </w:pPr>
      <w:r>
        <w:separator/>
      </w:r>
    </w:p>
  </w:endnote>
  <w:endnote w:type="continuationSeparator" w:id="0">
    <w:p w:rsidR="006657E5" w:rsidRDefault="006657E5" w:rsidP="0066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E5" w:rsidRDefault="006657E5" w:rsidP="006657E5">
      <w:pPr>
        <w:spacing w:after="0" w:line="240" w:lineRule="auto"/>
      </w:pPr>
      <w:r>
        <w:separator/>
      </w:r>
    </w:p>
  </w:footnote>
  <w:footnote w:type="continuationSeparator" w:id="0">
    <w:p w:rsidR="006657E5" w:rsidRDefault="006657E5" w:rsidP="0066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71"/>
    <w:rsid w:val="00055CEB"/>
    <w:rsid w:val="001E6592"/>
    <w:rsid w:val="00234F70"/>
    <w:rsid w:val="00253947"/>
    <w:rsid w:val="00255FDE"/>
    <w:rsid w:val="00351099"/>
    <w:rsid w:val="00391E71"/>
    <w:rsid w:val="00457CBE"/>
    <w:rsid w:val="005B6366"/>
    <w:rsid w:val="006657E5"/>
    <w:rsid w:val="0072757E"/>
    <w:rsid w:val="007615D4"/>
    <w:rsid w:val="00761F62"/>
    <w:rsid w:val="007E7C6C"/>
    <w:rsid w:val="008573C9"/>
    <w:rsid w:val="00A00BD0"/>
    <w:rsid w:val="00A055C2"/>
    <w:rsid w:val="00A6702C"/>
    <w:rsid w:val="00AD2326"/>
    <w:rsid w:val="00B9136F"/>
    <w:rsid w:val="00C767DD"/>
    <w:rsid w:val="00CB0110"/>
    <w:rsid w:val="00D70912"/>
    <w:rsid w:val="00DF415D"/>
    <w:rsid w:val="00E841CD"/>
    <w:rsid w:val="00F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E71"/>
    <w:rPr>
      <w:b/>
      <w:bCs/>
    </w:rPr>
  </w:style>
  <w:style w:type="paragraph" w:styleId="a4">
    <w:name w:val="Normal (Web)"/>
    <w:basedOn w:val="a"/>
    <w:uiPriority w:val="99"/>
    <w:semiHidden/>
    <w:unhideWhenUsed/>
    <w:rsid w:val="0039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1E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7E5"/>
  </w:style>
  <w:style w:type="paragraph" w:styleId="a8">
    <w:name w:val="footer"/>
    <w:basedOn w:val="a"/>
    <w:link w:val="a9"/>
    <w:uiPriority w:val="99"/>
    <w:unhideWhenUsed/>
    <w:rsid w:val="0066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7E5"/>
  </w:style>
  <w:style w:type="paragraph" w:customStyle="1" w:styleId="c17">
    <w:name w:val="c17"/>
    <w:basedOn w:val="a"/>
    <w:rsid w:val="0076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Vinsons</dc:creator>
  <cp:lastModifiedBy>User</cp:lastModifiedBy>
  <cp:revision>11</cp:revision>
  <cp:lastPrinted>2018-10-13T12:02:00Z</cp:lastPrinted>
  <dcterms:created xsi:type="dcterms:W3CDTF">2018-10-13T11:04:00Z</dcterms:created>
  <dcterms:modified xsi:type="dcterms:W3CDTF">2018-10-16T08:36:00Z</dcterms:modified>
</cp:coreProperties>
</file>