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04" w:rsidRPr="006A5604" w:rsidRDefault="006A5604" w:rsidP="006A5604">
      <w:pPr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5604">
        <w:rPr>
          <w:rFonts w:ascii="Times New Roman" w:eastAsia="Times New Roman" w:hAnsi="Times New Roman" w:cs="Times New Roman"/>
          <w:b/>
          <w:i/>
          <w:color w:val="7030A0"/>
          <w:kern w:val="36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Требования правил пожарной безопасности при эксплуатации печного отопления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Перед началом отопительного сезона дымоходы печи должны быть очищены от сажи.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 xml:space="preserve">Корпус печи, поверхности труб и стен, в которых проходят дымовые каналы должны быть исправными (не иметь трещин, следов </w:t>
      </w:r>
      <w:proofErr w:type="spellStart"/>
      <w:r w:rsidRPr="006A5604">
        <w:rPr>
          <w:color w:val="CC0099"/>
          <w:sz w:val="28"/>
          <w:szCs w:val="28"/>
        </w:rPr>
        <w:t>закопченности</w:t>
      </w:r>
      <w:proofErr w:type="spellEnd"/>
      <w:r w:rsidRPr="006A5604">
        <w:rPr>
          <w:color w:val="CC0099"/>
          <w:sz w:val="28"/>
          <w:szCs w:val="28"/>
        </w:rPr>
        <w:t>). В пределах чердачного помещения дымоходы должны быть оштукатурены и побелены.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Золу и шлак, выгребаемые из топок, необходимо пролить водой и удалить на расстояние не менее 15 метров от зданий и сооружений.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При эксплуатации печного отопления не допускается: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- осуществлять топку неисправных печей;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- применять для розжига печи ЛВЖ и ГЖ (бензин, солярку и т.д.);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- использовать для топки дрова, длина которых превышает размеры топки;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- топить печи с открытыми дверцами;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- перекаливать печи (топка печи разрешается не более 2-3 часов);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- оставлять топящиеся печи без присмотра или поручать топку печи малолетним детям;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 xml:space="preserve">      - эксплуатировать печи при отсутствии на сгораемом полу </w:t>
      </w:r>
      <w:proofErr w:type="spellStart"/>
      <w:r w:rsidRPr="006A5604">
        <w:rPr>
          <w:color w:val="CC0099"/>
          <w:sz w:val="28"/>
          <w:szCs w:val="28"/>
        </w:rPr>
        <w:t>предтопочного</w:t>
      </w:r>
      <w:proofErr w:type="spellEnd"/>
      <w:r w:rsidRPr="006A5604">
        <w:rPr>
          <w:color w:val="CC0099"/>
          <w:sz w:val="28"/>
          <w:szCs w:val="28"/>
        </w:rPr>
        <w:t xml:space="preserve"> листа из негорючих материалов размером 50х70 см;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- складировать дрова и другие горючие материалы на полу около топочного отверстия печи;</w:t>
      </w:r>
    </w:p>
    <w:p w:rsidR="006A5604" w:rsidRPr="006A5604" w:rsidRDefault="006A5604" w:rsidP="006A5604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6A5604">
        <w:rPr>
          <w:color w:val="CC0099"/>
          <w:sz w:val="28"/>
          <w:szCs w:val="28"/>
        </w:rPr>
        <w:t>      - производить сушку белья, одежды, складировать на поверхности печи горючие материалы.</w:t>
      </w:r>
    </w:p>
    <w:p w:rsidR="006E70D5" w:rsidRPr="006A5604" w:rsidRDefault="006A5604" w:rsidP="006A5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809" cy="1819275"/>
            <wp:effectExtent l="57150" t="57150" r="38100" b="476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94" cy="1820728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0D5" w:rsidRPr="006A5604" w:rsidSect="006A5604"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04"/>
    <w:rsid w:val="006A5604"/>
    <w:rsid w:val="006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0B55-42D4-4BCD-B756-9EA5D3A6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56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2021-11-19T13:57:00Z</dcterms:created>
  <dcterms:modified xsi:type="dcterms:W3CDTF">2021-11-19T14:01:00Z</dcterms:modified>
</cp:coreProperties>
</file>