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A0B" w:rsidRPr="00093A0B" w:rsidRDefault="00093A0B" w:rsidP="00093A0B">
      <w:pPr>
        <w:shd w:val="clear" w:color="auto" w:fill="FFFFFF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093A0B">
        <w:rPr>
          <w:rFonts w:ascii="Times New Roman" w:eastAsia="Times New Roman" w:hAnsi="Times New Roman" w:cs="Times New Roman"/>
          <w:color w:val="FF0000"/>
          <w:kern w:val="36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Правила оказания помощи провалившемуся под лед</w:t>
      </w:r>
    </w:p>
    <w:bookmarkEnd w:id="0"/>
    <w:p w:rsidR="00093A0B" w:rsidRPr="00093A0B" w:rsidRDefault="00093A0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093A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Самоспасение</w:t>
      </w:r>
      <w:proofErr w:type="spellEnd"/>
      <w:r w:rsidRPr="00093A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Не поддавайтесь панике.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Не надо барахтаться и наваливаться всем телом на тонкую кромку льда, так как под тяжестью тела он будет обламываться.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Широко раскиньте руки, чтобы не погрузиться с головой в воду.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Без резких движений отползайте как можно дальше от опасного места в том направлении, откуда пришли.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Зовите на помощь.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- Находясь на плаву, следует голову держать как можно выше над водой. Известно, что более 50% всех </w:t>
      </w:r>
      <w:proofErr w:type="spellStart"/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теплопотерь</w:t>
      </w:r>
      <w:proofErr w:type="spellEnd"/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организма, а по некоторым данным, даже 75% приходится на ее долю.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- Добравшись до </w:t>
      </w:r>
      <w:proofErr w:type="spellStart"/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плавсредства</w:t>
      </w:r>
      <w:proofErr w:type="spellEnd"/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, надо немедленно раздеться, выжать намокшую одежду и снова надеть.</w:t>
      </w:r>
    </w:p>
    <w:p w:rsidR="00093A0B" w:rsidRPr="00093A0B" w:rsidRDefault="00093A0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3A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Если вы оказываете помощь: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Подходите к полынье очень осторожно, лучше подползти по-пластунски.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Сообщите пострадавшему криком, что идете ему на помощь, это придаст ему силы, уверенность.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За 3-4 метра протяните ему веревку, шест, доску, шарф или любое другое подручное средство.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42B7B" w:rsidRDefault="00842B7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842B7B" w:rsidRDefault="00842B7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42B7B">
        <w:rPr>
          <w:rFonts w:ascii="Times New Roman" w:eastAsia="Times New Roman" w:hAnsi="Times New Roman" w:cs="Times New Roman"/>
          <w:b/>
          <w:bCs/>
          <w:i/>
          <w:color w:val="002060"/>
          <w:sz w:val="72"/>
          <w:szCs w:val="72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*******************</w:t>
      </w:r>
    </w:p>
    <w:p w:rsidR="00842B7B" w:rsidRDefault="00842B7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93A0B" w:rsidRDefault="00093A0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3A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Первая помощь при утоплении:</w:t>
      </w:r>
    </w:p>
    <w:p w:rsidR="00842B7B" w:rsidRPr="00093A0B" w:rsidRDefault="00842B7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Перенести пострадавшего на безопасное место, согреть.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Повернуть утонувшего лицом вниз и опустить голову ниже таза. 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При отсутствии пульса на сонной артерии сделать наружный массаж сердца и искусственное дыхание.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- Доставить пострадавшего в медицинское учреждение.</w:t>
      </w:r>
    </w:p>
    <w:p w:rsidR="00093A0B" w:rsidRDefault="00093A0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3A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Отогревание пострадавшего:</w:t>
      </w:r>
    </w:p>
    <w:p w:rsidR="00842B7B" w:rsidRPr="00093A0B" w:rsidRDefault="00842B7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1. Пострадавшего надо укрыть в месте, защищенном от ветра, хорошо укутать в любую имеющуюся одежду, одеяло.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 </w:t>
      </w:r>
    </w:p>
    <w:p w:rsid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842B7B" w:rsidRPr="00093A0B" w:rsidRDefault="00842B7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</w:p>
    <w:p w:rsidR="00093A0B" w:rsidRDefault="00093A0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3A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Выживание в холодной воде.</w:t>
      </w:r>
    </w:p>
    <w:p w:rsidR="00842B7B" w:rsidRPr="00093A0B" w:rsidRDefault="00842B7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1. Известно, что организм человека, находящегося в воде, охлаждается, если ее температура ниже 33,3°С.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мин.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2. Скорость снижения температуры тела зависит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 слоя.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lastRenderedPageBreak/>
        <w:t xml:space="preserve">3. Важная роль в активном снижении </w:t>
      </w:r>
      <w:proofErr w:type="spellStart"/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теплопотерь</w:t>
      </w:r>
      <w:proofErr w:type="spellEnd"/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42B7B" w:rsidRDefault="00842B7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93A0B" w:rsidRDefault="00093A0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3A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Что испытывает человек, неожиданно оказавшийся в ледяной воде?</w:t>
      </w:r>
    </w:p>
    <w:p w:rsidR="00842B7B" w:rsidRPr="00093A0B" w:rsidRDefault="00842B7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1. Перехватывает дыхание.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2. Голову как будто сдавливает железный обруч.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3. Резко учащается сердцебиение.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4. Артериальное давление повышается до угрожающих пределов.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5. 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6. Пытаясь защититься от смертоносного действия холода, организм включает в работу резервную систему </w:t>
      </w:r>
      <w:proofErr w:type="spellStart"/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теплопроизводства</w:t>
      </w:r>
      <w:proofErr w:type="spellEnd"/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- механизм </w:t>
      </w:r>
      <w:proofErr w:type="spellStart"/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холодовой</w:t>
      </w:r>
      <w:proofErr w:type="spellEnd"/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дрожи. 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7. 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теплопотери,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</w:p>
    <w:p w:rsidR="00093A0B" w:rsidRDefault="00093A0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93A0B">
        <w:rPr>
          <w:rFonts w:ascii="Times New Roman" w:eastAsia="Times New Roman" w:hAnsi="Times New Roman" w:cs="Times New Roman"/>
          <w:b/>
          <w:bCs/>
          <w:i/>
          <w:color w:val="002060"/>
          <w:sz w:val="28"/>
          <w:szCs w:val="28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Основные причины смерти человека в холодной воде:</w:t>
      </w:r>
    </w:p>
    <w:p w:rsidR="00842B7B" w:rsidRPr="00093A0B" w:rsidRDefault="00842B7B" w:rsidP="00093A0B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93A0B" w:rsidRPr="00842B7B" w:rsidRDefault="00093A0B" w:rsidP="00842B7B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42B7B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Переохлаждение, так как тепла, вырабатываемого организмом, недостаточно чтобы возместить </w:t>
      </w:r>
      <w:r w:rsidR="00842B7B">
        <w:rPr>
          <w:rFonts w:ascii="Times New Roman" w:eastAsia="Times New Roman" w:hAnsi="Times New Roman" w:cs="Times New Roman"/>
          <w:color w:val="3B4256"/>
          <w:sz w:val="28"/>
          <w:szCs w:val="28"/>
        </w:rPr>
        <w:t>тепло</w:t>
      </w:r>
      <w:r w:rsidR="00842B7B" w:rsidRPr="00842B7B">
        <w:rPr>
          <w:rFonts w:ascii="Times New Roman" w:eastAsia="Times New Roman" w:hAnsi="Times New Roman" w:cs="Times New Roman"/>
          <w:color w:val="3B4256"/>
          <w:sz w:val="28"/>
          <w:szCs w:val="28"/>
        </w:rPr>
        <w:t>потери</w:t>
      </w:r>
      <w:r w:rsidRPr="00842B7B">
        <w:rPr>
          <w:rFonts w:ascii="Times New Roman" w:eastAsia="Times New Roman" w:hAnsi="Times New Roman" w:cs="Times New Roman"/>
          <w:color w:val="3B4256"/>
          <w:sz w:val="28"/>
          <w:szCs w:val="28"/>
        </w:rPr>
        <w:t>.</w:t>
      </w:r>
    </w:p>
    <w:p w:rsidR="00093A0B" w:rsidRPr="00842B7B" w:rsidRDefault="00093A0B" w:rsidP="00842B7B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42B7B">
        <w:rPr>
          <w:rFonts w:ascii="Times New Roman" w:eastAsia="Times New Roman" w:hAnsi="Times New Roman" w:cs="Times New Roman"/>
          <w:color w:val="3B4256"/>
          <w:sz w:val="28"/>
          <w:szCs w:val="28"/>
        </w:rPr>
        <w:t>Смерть может наступить в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842B7B">
        <w:rPr>
          <w:rFonts w:ascii="Times New Roman" w:eastAsia="Times New Roman" w:hAnsi="Times New Roman" w:cs="Times New Roman"/>
          <w:color w:val="3B4256"/>
          <w:sz w:val="28"/>
          <w:szCs w:val="28"/>
        </w:rPr>
        <w:t>холодовый</w:t>
      </w:r>
      <w:proofErr w:type="spellEnd"/>
      <w:r w:rsidRPr="00842B7B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шок", развивающийся иногда в первые 5-15 мин после погружения в воду.</w:t>
      </w:r>
    </w:p>
    <w:p w:rsidR="00093A0B" w:rsidRPr="00842B7B" w:rsidRDefault="00093A0B" w:rsidP="00842B7B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42B7B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Нарушение функции дыхания, вызванное массивным раздражением </w:t>
      </w:r>
      <w:proofErr w:type="spellStart"/>
      <w:r w:rsidRPr="00842B7B">
        <w:rPr>
          <w:rFonts w:ascii="Times New Roman" w:eastAsia="Times New Roman" w:hAnsi="Times New Roman" w:cs="Times New Roman"/>
          <w:color w:val="3B4256"/>
          <w:sz w:val="28"/>
          <w:szCs w:val="28"/>
        </w:rPr>
        <w:t>холодовых</w:t>
      </w:r>
      <w:proofErr w:type="spellEnd"/>
      <w:r w:rsidRPr="00842B7B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 рецепторов кожи. </w:t>
      </w:r>
    </w:p>
    <w:p w:rsidR="00093A0B" w:rsidRPr="00093A0B" w:rsidRDefault="00093A0B" w:rsidP="00093A0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093A0B">
        <w:rPr>
          <w:rFonts w:ascii="Times New Roman" w:eastAsia="Times New Roman" w:hAnsi="Times New Roman" w:cs="Times New Roman"/>
          <w:color w:val="3B4256"/>
          <w:sz w:val="28"/>
          <w:szCs w:val="28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 (!), так как температура кожи пальцев падает до температуры окружающей воды.</w:t>
      </w:r>
    </w:p>
    <w:p w:rsidR="006E70D5" w:rsidRDefault="006E70D5" w:rsidP="00093A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2B7B" w:rsidRPr="00093A0B" w:rsidRDefault="00842B7B" w:rsidP="00842B7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2B7B">
        <w:rPr>
          <w:rFonts w:ascii="Times New Roman" w:eastAsia="Times New Roman" w:hAnsi="Times New Roman" w:cs="Times New Roman"/>
          <w:b/>
          <w:bCs/>
          <w:i/>
          <w:color w:val="002060"/>
          <w:sz w:val="72"/>
          <w:szCs w:val="72"/>
          <w:u w:val="single"/>
          <w:bdr w:val="none" w:sz="0" w:space="0" w:color="auto" w:frame="1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*******************</w:t>
      </w:r>
    </w:p>
    <w:sectPr w:rsidR="00842B7B" w:rsidRPr="00093A0B" w:rsidSect="002B0718">
      <w:pgSz w:w="11906" w:h="16838"/>
      <w:pgMar w:top="1134" w:right="991" w:bottom="1134" w:left="993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4BD4"/>
    <w:multiLevelType w:val="hybridMultilevel"/>
    <w:tmpl w:val="F35EE9C4"/>
    <w:lvl w:ilvl="0" w:tplc="92C043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C548CD"/>
    <w:multiLevelType w:val="hybridMultilevel"/>
    <w:tmpl w:val="3904A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BF"/>
    <w:rsid w:val="00093A0B"/>
    <w:rsid w:val="002B0718"/>
    <w:rsid w:val="00670537"/>
    <w:rsid w:val="006E70D5"/>
    <w:rsid w:val="00711CBF"/>
    <w:rsid w:val="008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DDD7B-C4E5-40E3-B8EE-EA070550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93A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09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9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2021-11-19T04:15:00Z</dcterms:created>
  <dcterms:modified xsi:type="dcterms:W3CDTF">2021-11-19T04:15:00Z</dcterms:modified>
</cp:coreProperties>
</file>