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AD" w:rsidRPr="007B5C5C" w:rsidRDefault="00781AAD" w:rsidP="00781AAD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5C">
        <w:rPr>
          <w:rFonts w:ascii="Times New Roman" w:hAnsi="Times New Roman" w:cs="Times New Roman"/>
          <w:b/>
          <w:sz w:val="28"/>
          <w:szCs w:val="28"/>
        </w:rPr>
        <w:t>Конкурсное движение</w:t>
      </w:r>
      <w:r w:rsidR="00894AA8">
        <w:rPr>
          <w:rFonts w:ascii="Times New Roman" w:hAnsi="Times New Roman" w:cs="Times New Roman"/>
          <w:b/>
          <w:sz w:val="28"/>
          <w:szCs w:val="28"/>
        </w:rPr>
        <w:t xml:space="preserve"> 2019-2020 г.</w:t>
      </w:r>
    </w:p>
    <w:p w:rsidR="00781AAD" w:rsidRPr="007B5C5C" w:rsidRDefault="00781AAD" w:rsidP="00781AAD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43"/>
        <w:gridCol w:w="2310"/>
        <w:gridCol w:w="2411"/>
      </w:tblGrid>
      <w:tr w:rsidR="00781AAD" w:rsidRPr="00BC11F2" w:rsidTr="004759F4">
        <w:tc>
          <w:tcPr>
            <w:tcW w:w="2108" w:type="dxa"/>
          </w:tcPr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победителей, призеров</w:t>
            </w:r>
          </w:p>
        </w:tc>
      </w:tr>
      <w:tr w:rsidR="00781AAD" w:rsidRPr="00BC11F2" w:rsidTr="004759F4">
        <w:trPr>
          <w:trHeight w:val="759"/>
        </w:trPr>
        <w:tc>
          <w:tcPr>
            <w:tcW w:w="2108" w:type="dxa"/>
            <w:vMerge w:val="restart"/>
          </w:tcPr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781AAD" w:rsidRPr="00BC11F2" w:rsidRDefault="00781AAD" w:rsidP="0047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воспитанники, родители 2 мл.группы 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781AAD" w:rsidRPr="00BC11F2" w:rsidTr="004759F4">
        <w:trPr>
          <w:trHeight w:val="759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«Креативная новогодняя игрушка»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воспитанники, родители2 мл.и средней группы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781AAD" w:rsidRPr="00BC11F2" w:rsidTr="004759F4">
        <w:trPr>
          <w:trHeight w:val="759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      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воспитанники, родители старших групп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победителей, призеров</w:t>
            </w:r>
          </w:p>
        </w:tc>
      </w:tr>
      <w:tr w:rsidR="00781AAD" w:rsidRPr="00BC11F2" w:rsidTr="004759F4">
        <w:trPr>
          <w:trHeight w:val="759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РППС»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894AA8" w:rsidRPr="00BC11F2" w:rsidTr="004759F4">
        <w:trPr>
          <w:trHeight w:val="410"/>
        </w:trPr>
        <w:tc>
          <w:tcPr>
            <w:tcW w:w="2108" w:type="dxa"/>
            <w:vMerge w:val="restart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«Лесенка успеха»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Справцева О.Т.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894AA8" w:rsidRPr="00BC11F2" w:rsidTr="004759F4">
        <w:trPr>
          <w:trHeight w:val="978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 </w:t>
            </w: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детской эстрадной песни </w:t>
            </w: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«Росинка»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Бобб Н.В.,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Гракова 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3 степени</w:t>
            </w:r>
          </w:p>
        </w:tc>
      </w:tr>
      <w:tr w:rsidR="00894AA8" w:rsidRPr="00BC11F2" w:rsidTr="004759F4">
        <w:trPr>
          <w:trHeight w:val="718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«РППС»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Ахмедзянова Н.П.,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Семизарова Е.О.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Лауреаты 3 степени</w:t>
            </w: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Победы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воспитанники, родители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«Флаг-символ России» (17.08-22.08.)</w:t>
            </w:r>
          </w:p>
        </w:tc>
        <w:tc>
          <w:tcPr>
            <w:tcW w:w="2342" w:type="dxa"/>
          </w:tcPr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Ахмедзянова Н.П.</w:t>
            </w: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Приезжева Д.А.</w:t>
            </w:r>
          </w:p>
          <w:p w:rsidR="00894AA8" w:rsidRPr="00BC11F2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Пьянкова А.Д.</w:t>
            </w:r>
          </w:p>
        </w:tc>
        <w:tc>
          <w:tcPr>
            <w:tcW w:w="2486" w:type="dxa"/>
          </w:tcPr>
          <w:p w:rsidR="00894AA8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в номинации «Смысловая выразительность»</w:t>
            </w:r>
          </w:p>
          <w:p w:rsidR="00894AA8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чтения «Сердцу любимый уголок» </w:t>
            </w:r>
          </w:p>
          <w:p w:rsidR="00894AA8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14.08- 25.08.)</w:t>
            </w:r>
          </w:p>
        </w:tc>
        <w:tc>
          <w:tcPr>
            <w:tcW w:w="2342" w:type="dxa"/>
          </w:tcPr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Мария, Жукова Виктория, Матвеева Вероника (Ахмедзянова Н.П., Семизарова Е.О).</w:t>
            </w: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Ратовский Алексей, Орлов Степан</w:t>
            </w:r>
          </w:p>
          <w:p w:rsidR="00894AA8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(Справцева О.Т., Пьянкова А.Д.)</w:t>
            </w:r>
          </w:p>
        </w:tc>
        <w:tc>
          <w:tcPr>
            <w:tcW w:w="2486" w:type="dxa"/>
          </w:tcPr>
          <w:p w:rsidR="00894AA8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 w:val="restart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Образование. Карьера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«Фестиваль региональных и федеральных инновационных площадок Кузбасса»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Васькина Н.В., Лах Н.Н.</w:t>
            </w:r>
          </w:p>
          <w:p w:rsidR="00894AA8" w:rsidRPr="00BC11F2" w:rsidRDefault="00894AA8" w:rsidP="004759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77A8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ОО «По страницам любимых сказок»</w:t>
            </w:r>
          </w:p>
        </w:tc>
        <w:tc>
          <w:tcPr>
            <w:tcW w:w="2342" w:type="dxa"/>
          </w:tcPr>
          <w:p w:rsidR="00894AA8" w:rsidRPr="00BC11F2" w:rsidRDefault="00894AA8" w:rsidP="004759F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>Приезжева Д.А., Макаровская М.А.</w:t>
            </w:r>
          </w:p>
          <w:p w:rsidR="00894AA8" w:rsidRPr="00BC11F2" w:rsidRDefault="00894AA8" w:rsidP="00475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Справцева О.Т., Назарова И.А., Гизатуллина Е.А. 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>диплом  3 место.</w:t>
            </w:r>
          </w:p>
          <w:p w:rsidR="00894AA8" w:rsidRPr="00BC11F2" w:rsidRDefault="00894AA8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A8" w:rsidRPr="00BC11F2" w:rsidRDefault="00894AA8" w:rsidP="004759F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место.</w:t>
            </w:r>
          </w:p>
          <w:p w:rsidR="00894AA8" w:rsidRPr="00BC11F2" w:rsidRDefault="00894AA8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место.</w:t>
            </w: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C92F1F" w:rsidRDefault="00894AA8" w:rsidP="004759F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F1F">
              <w:rPr>
                <w:rFonts w:ascii="Times New Roman" w:hAnsi="Times New Roman" w:cs="Times New Roman"/>
                <w:sz w:val="24"/>
                <w:szCs w:val="28"/>
              </w:rPr>
              <w:t>«Педагогические таланты Кузбасса»</w:t>
            </w:r>
          </w:p>
          <w:p w:rsidR="00894AA8" w:rsidRPr="00BC11F2" w:rsidRDefault="00894AA8" w:rsidP="004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94AA8" w:rsidRDefault="00894AA8" w:rsidP="00475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Н.В., </w:t>
            </w:r>
          </w:p>
          <w:p w:rsidR="00894AA8" w:rsidRPr="00BC11F2" w:rsidRDefault="00894AA8" w:rsidP="004759F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Лах Н.Н.</w:t>
            </w:r>
          </w:p>
        </w:tc>
        <w:tc>
          <w:tcPr>
            <w:tcW w:w="2486" w:type="dxa"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94AA8" w:rsidRPr="00BC11F2" w:rsidTr="004759F4">
        <w:trPr>
          <w:trHeight w:val="759"/>
        </w:trPr>
        <w:tc>
          <w:tcPr>
            <w:tcW w:w="2108" w:type="dxa"/>
            <w:vMerge/>
          </w:tcPr>
          <w:p w:rsidR="00894AA8" w:rsidRPr="00BC11F2" w:rsidRDefault="00894AA8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94AA8" w:rsidRPr="00C92F1F" w:rsidRDefault="00435029" w:rsidP="004759F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детского рисунка «Буду трудится в Кузбассе» (с 01.07.-14.09.</w:t>
            </w:r>
          </w:p>
        </w:tc>
        <w:tc>
          <w:tcPr>
            <w:tcW w:w="2342" w:type="dxa"/>
          </w:tcPr>
          <w:p w:rsidR="00894AA8" w:rsidRPr="00BC11F2" w:rsidRDefault="00435029" w:rsidP="004759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Макаровский Виктор (Семизарова Е.О.)</w:t>
            </w:r>
            <w:bookmarkStart w:id="0" w:name="_GoBack"/>
            <w:bookmarkEnd w:id="0"/>
          </w:p>
        </w:tc>
        <w:tc>
          <w:tcPr>
            <w:tcW w:w="2486" w:type="dxa"/>
          </w:tcPr>
          <w:p w:rsidR="00894AA8" w:rsidRDefault="00894AA8" w:rsidP="00475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 w:val="restart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«Лучший педагог по обучению основам безопасного поведения на дорогах» 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Ахмедзянова Н.П., Васькина Н.В., Лах Н.Н.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конкурс «Знание ПДД-жизнь!»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Пьянкова А.Д.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«Росток-</w:t>
            </w:r>
            <w:r w:rsidRPr="001A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Unik</w:t>
            </w: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старших и подготовительных групп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победителей, призеров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Всероссийский конкурс детского рисунка «Разноцветная осень»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Мальцева Мария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(Семизарова Е.О.)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Шпакова Яна (Ахмедзянова Н.П.)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81AAD" w:rsidRPr="00BC11F2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D" w:rsidRPr="00BC11F2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поделок из природного материала «Листочки, овощи, цветы для поделок детворы»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Агеева Виктория, Бобин Арсений (Макаровская М.А., Приезжева Д.А.)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Всероссийский педагогический конкурс «Инновации, нововведение», мюзикл «Гадкий утенок» на английском языке.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Бобб Н.В., Лукашина И.Э.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«Новогодняя феерия»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Иванова Арина,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Макаровская М.А., Ахмедзянова Н.П., Гизатуллина Е.А., Швабауэр Т.Е.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лауреаты.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1A1B8D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ВЦТМ «Город будущего»</w:t>
            </w:r>
          </w:p>
        </w:tc>
        <w:tc>
          <w:tcPr>
            <w:tcW w:w="2342" w:type="dxa"/>
          </w:tcPr>
          <w:p w:rsidR="00781AAD" w:rsidRPr="001A1B8D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486" w:type="dxa"/>
          </w:tcPr>
          <w:p w:rsidR="00781AAD" w:rsidRPr="001A1B8D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ИИЦ «Оливье» Всероссийский конкурс «С любовью к мамам 2020»</w:t>
            </w:r>
          </w:p>
        </w:tc>
        <w:tc>
          <w:tcPr>
            <w:tcW w:w="2342" w:type="dxa"/>
          </w:tcPr>
          <w:p w:rsidR="00781AAD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Гракова Алиса </w:t>
            </w:r>
            <w:r w:rsidRPr="00844477">
              <w:rPr>
                <w:rFonts w:ascii="Times New Roman" w:hAnsi="Times New Roman" w:cs="Times New Roman"/>
                <w:szCs w:val="24"/>
              </w:rPr>
              <w:t xml:space="preserve">(Швабауэр Т.Е., 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77">
              <w:rPr>
                <w:rFonts w:ascii="Times New Roman" w:hAnsi="Times New Roman" w:cs="Times New Roman"/>
                <w:szCs w:val="24"/>
              </w:rPr>
              <w:t>Бобб Н.В.)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77"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  <w:vMerge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Марафон Большого Фестиваля дошкольного образования  «Воспитатели России»</w:t>
            </w:r>
          </w:p>
        </w:tc>
        <w:tc>
          <w:tcPr>
            <w:tcW w:w="2342" w:type="dxa"/>
          </w:tcPr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Васькина Н.В. (Номинации: «Союзмультфильм»,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«Методическая находка»)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Гизатуллина Е.А.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(Номинация «Детское творчество»)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Лах Н.Н.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(Номинация «Открытое занятие»)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Макаровская М.А. (Номинация «Детское творчество»</w:t>
            </w:r>
            <w:r>
              <w:rPr>
                <w:rFonts w:ascii="Times New Roman" w:hAnsi="Times New Roman" w:cs="Times New Roman"/>
              </w:rPr>
              <w:t>,</w:t>
            </w:r>
            <w:r w:rsidRPr="00AC36AC">
              <w:rPr>
                <w:rFonts w:ascii="Times New Roman" w:hAnsi="Times New Roman" w:cs="Times New Roman"/>
              </w:rPr>
              <w:t>2 работы)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Назарова И.А.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(Номинация «Работа с родителями»)</w:t>
            </w:r>
          </w:p>
          <w:p w:rsidR="00781AAD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6AC">
              <w:rPr>
                <w:rFonts w:ascii="Times New Roman" w:hAnsi="Times New Roman" w:cs="Times New Roman"/>
              </w:rPr>
              <w:t>Справцева</w:t>
            </w:r>
            <w:r>
              <w:rPr>
                <w:rFonts w:ascii="Times New Roman" w:hAnsi="Times New Roman" w:cs="Times New Roman"/>
              </w:rPr>
              <w:t xml:space="preserve"> О.Т. (Номинация «Открытое занятие»)</w:t>
            </w:r>
          </w:p>
          <w:p w:rsidR="00781AAD" w:rsidRPr="00AC36AC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Швабауэр Т.Е. (Номинации «Сидим дома», «Праздники)</w:t>
            </w:r>
          </w:p>
        </w:tc>
        <w:tc>
          <w:tcPr>
            <w:tcW w:w="2486" w:type="dxa"/>
          </w:tcPr>
          <w:p w:rsidR="00781AAD" w:rsidRDefault="00781AAD" w:rsidP="00475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3 и 2 степени</w:t>
            </w:r>
          </w:p>
          <w:p w:rsidR="00781AAD" w:rsidRPr="00AC36AC" w:rsidRDefault="00781AAD" w:rsidP="004759F4">
            <w:pPr>
              <w:rPr>
                <w:rFonts w:ascii="Times New Roman" w:hAnsi="Times New Roman" w:cs="Times New Roman"/>
              </w:rPr>
            </w:pP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2 степени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</w:rPr>
            </w:pPr>
          </w:p>
          <w:p w:rsidR="00781AAD" w:rsidRPr="00BE25D8" w:rsidRDefault="00781AAD" w:rsidP="004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2 и 3 степени</w:t>
            </w:r>
          </w:p>
        </w:tc>
      </w:tr>
      <w:tr w:rsidR="00781AAD" w:rsidRPr="00BC11F2" w:rsidTr="004759F4">
        <w:trPr>
          <w:trHeight w:val="987"/>
        </w:trPr>
        <w:tc>
          <w:tcPr>
            <w:tcW w:w="2108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97">
              <w:rPr>
                <w:rStyle w:val="ab"/>
                <w:rFonts w:ascii="Times New Roman" w:hAnsi="Times New Roman" w:cs="Times New Roman"/>
                <w:bCs/>
                <w:sz w:val="24"/>
                <w:shd w:val="clear" w:color="auto" w:fill="FFFFFF"/>
              </w:rPr>
              <w:t>ООО «МАО «СМАРТ»</w:t>
            </w:r>
            <w:r w:rsidRPr="00322E97">
              <w:rPr>
                <w:rFonts w:ascii="Times New Roman" w:hAnsi="Times New Roman" w:cs="Times New Roman"/>
                <w:color w:val="000000"/>
                <w:sz w:val="24"/>
              </w:rPr>
              <w:t xml:space="preserve"> «Лучшая визитная карточка педагога» «СТУПЕНИ МАСТЕРСТВА-2020»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Н.В.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B8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81AAD" w:rsidRPr="00BC11F2" w:rsidTr="004759F4">
        <w:trPr>
          <w:trHeight w:val="792"/>
        </w:trPr>
        <w:tc>
          <w:tcPr>
            <w:tcW w:w="2108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инновационных достижений «На виду», методическая разработка «Сценарий экологической квест-игры «Что за птица?»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Лах Н.Н.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81AAD" w:rsidRPr="00BC11F2" w:rsidTr="004759F4">
        <w:trPr>
          <w:trHeight w:val="792"/>
        </w:trPr>
        <w:tc>
          <w:tcPr>
            <w:tcW w:w="2108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F2">
              <w:rPr>
                <w:rFonts w:ascii="Times New Roman" w:hAnsi="Times New Roman" w:cs="Times New Roman"/>
                <w:sz w:val="24"/>
              </w:rPr>
              <w:t xml:space="preserve">Международный эвристический конкурс для детей </w:t>
            </w:r>
            <w:r w:rsidRPr="00BC11F2">
              <w:rPr>
                <w:rFonts w:ascii="Times New Roman" w:hAnsi="Times New Roman" w:cs="Times New Roman"/>
                <w:sz w:val="24"/>
              </w:rPr>
              <w:lastRenderedPageBreak/>
              <w:t>дошкольного возраста «Совенок 2020»</w:t>
            </w:r>
          </w:p>
        </w:tc>
        <w:tc>
          <w:tcPr>
            <w:tcW w:w="2342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2D">
              <w:rPr>
                <w:rFonts w:ascii="Times New Roman" w:hAnsi="Times New Roman" w:cs="Times New Roman"/>
              </w:rPr>
              <w:lastRenderedPageBreak/>
              <w:t>Приняли участие 20 воспитанников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6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5</w:t>
            </w:r>
            <w:r w:rsidRPr="00BC11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призеров</w:t>
            </w:r>
          </w:p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AD" w:rsidRPr="00BC11F2" w:rsidTr="004759F4">
        <w:trPr>
          <w:trHeight w:val="792"/>
        </w:trPr>
        <w:tc>
          <w:tcPr>
            <w:tcW w:w="2108" w:type="dxa"/>
          </w:tcPr>
          <w:p w:rsidR="00781AAD" w:rsidRPr="00BC11F2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81AAD" w:rsidRPr="00BC11F2" w:rsidRDefault="00781AAD" w:rsidP="0047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B1CC0">
              <w:rPr>
                <w:rFonts w:ascii="Times New Roman" w:hAnsi="Times New Roman" w:cs="Times New Roman"/>
              </w:rPr>
              <w:t>Международный творческий конкурс «Вершина Мастеров»</w:t>
            </w:r>
          </w:p>
        </w:tc>
        <w:tc>
          <w:tcPr>
            <w:tcW w:w="2342" w:type="dxa"/>
          </w:tcPr>
          <w:p w:rsidR="00781AAD" w:rsidRPr="005B1CC0" w:rsidRDefault="00781AAD" w:rsidP="00475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1CC0">
              <w:rPr>
                <w:rFonts w:ascii="Times New Roman" w:hAnsi="Times New Roman" w:cs="Times New Roman"/>
              </w:rPr>
              <w:t>Щербакова Лукерья, (Суббота О.Н.).</w:t>
            </w:r>
          </w:p>
          <w:p w:rsidR="00781AAD" w:rsidRPr="00023B2D" w:rsidRDefault="00781AAD" w:rsidP="00475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CC0">
              <w:rPr>
                <w:rFonts w:ascii="Times New Roman" w:hAnsi="Times New Roman" w:cs="Times New Roman"/>
              </w:rPr>
              <w:t>Белянов Артур, (Лах Н.Н.)</w:t>
            </w:r>
          </w:p>
        </w:tc>
        <w:tc>
          <w:tcPr>
            <w:tcW w:w="2486" w:type="dxa"/>
          </w:tcPr>
          <w:p w:rsidR="00781AAD" w:rsidRDefault="00781AAD" w:rsidP="0047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C0">
              <w:rPr>
                <w:rFonts w:ascii="Times New Roman" w:hAnsi="Times New Roman" w:cs="Times New Roman"/>
              </w:rPr>
              <w:t>1 место</w:t>
            </w:r>
          </w:p>
          <w:p w:rsidR="00781AAD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D" w:rsidRPr="001A1B8D" w:rsidRDefault="00781AAD" w:rsidP="0047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781AAD" w:rsidRDefault="00781AAD" w:rsidP="00781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AAD" w:rsidRDefault="00781AAD" w:rsidP="00781A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AAD" w:rsidRPr="00000087" w:rsidRDefault="00781AAD" w:rsidP="00781A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Публикации, статьи:</w:t>
      </w:r>
    </w:p>
    <w:p w:rsidR="00781AAD" w:rsidRDefault="00781AAD" w:rsidP="00781AAD">
      <w:pPr>
        <w:tabs>
          <w:tab w:val="left" w:pos="240"/>
        </w:tabs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781AAD" w:rsidRDefault="00781AAD" w:rsidP="00781AAD">
      <w:pPr>
        <w:pStyle w:val="aa"/>
        <w:numPr>
          <w:ilvl w:val="0"/>
          <w:numId w:val="1"/>
        </w:numPr>
        <w:tabs>
          <w:tab w:val="left" w:pos="24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028C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Образовательный портал «Просвещение», конкурсная работа «Нетрадиционные техники изобразительной деятельности как средство развития мелкой моторики в дошкольном возрасте», Макаровская М.А., Приезжева Д.А., сертификат.</w:t>
      </w:r>
    </w:p>
    <w:p w:rsidR="00781AAD" w:rsidRDefault="00781AAD" w:rsidP="00781AAD">
      <w:pPr>
        <w:pStyle w:val="aa"/>
        <w:numPr>
          <w:ilvl w:val="0"/>
          <w:numId w:val="1"/>
        </w:numPr>
        <w:tabs>
          <w:tab w:val="left" w:pos="24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028C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Методический электронный журнал «Образовательные проекты «Совенок» для дошкольников», конкурсная работа «Театральная деятельность, как средство развития ребенка», Кимерилова О.Н., Пьянкова А.Д., сертификат.</w:t>
      </w:r>
    </w:p>
    <w:p w:rsidR="00781AAD" w:rsidRPr="008028C4" w:rsidRDefault="00781AAD" w:rsidP="00781AAD">
      <w:pPr>
        <w:pStyle w:val="aa"/>
        <w:numPr>
          <w:ilvl w:val="0"/>
          <w:numId w:val="1"/>
        </w:numPr>
        <w:tabs>
          <w:tab w:val="left" w:pos="24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028C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Всероссийское издание «Слово педагога», конкурсная работа «Дидактическая игра «Волшебные палочки»»</w:t>
      </w:r>
      <w:r w:rsidRPr="008028C4">
        <w:rPr>
          <w:rFonts w:ascii="Times New Roman" w:eastAsia="Calibri" w:hAnsi="Times New Roman" w:cs="Times New Roman"/>
          <w:sz w:val="28"/>
          <w:szCs w:val="28"/>
        </w:rPr>
        <w:t xml:space="preserve"> Швабауэр Т.Е., диплом.</w:t>
      </w:r>
    </w:p>
    <w:p w:rsidR="00781AAD" w:rsidRPr="008028C4" w:rsidRDefault="00781AAD" w:rsidP="00781AAD">
      <w:pPr>
        <w:pStyle w:val="aa"/>
        <w:numPr>
          <w:ilvl w:val="0"/>
          <w:numId w:val="1"/>
        </w:numPr>
        <w:tabs>
          <w:tab w:val="left" w:pos="24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028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Всероссийские проекты для педагогов, воспитанников и обучающихся «Глобусконкурс», конкурсная работа «Двигайся, играй, мозг развивай» </w:t>
      </w:r>
      <w:r w:rsidRPr="008028C4">
        <w:rPr>
          <w:rFonts w:ascii="Times New Roman" w:eastAsia="Calibri" w:hAnsi="Times New Roman" w:cs="Times New Roman"/>
          <w:sz w:val="28"/>
          <w:szCs w:val="28"/>
        </w:rPr>
        <w:t>Лах Н.Н, Васькина Н.В., диплом 2 степени.</w:t>
      </w:r>
    </w:p>
    <w:p w:rsidR="00781AAD" w:rsidRPr="008028C4" w:rsidRDefault="00781AAD" w:rsidP="00781AAD">
      <w:pPr>
        <w:pStyle w:val="aa"/>
        <w:numPr>
          <w:ilvl w:val="0"/>
          <w:numId w:val="1"/>
        </w:numPr>
        <w:tabs>
          <w:tab w:val="left" w:pos="24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028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Всероссийские проекты для педагогов, воспитанников и обучающихся «Глобусконкурс», конкурсная работа «Квест-игра «Разведчики. Капсула времени»» Назарова</w:t>
      </w:r>
      <w:r w:rsidRPr="008028C4">
        <w:rPr>
          <w:rFonts w:ascii="Times New Roman" w:eastAsia="Calibri" w:hAnsi="Times New Roman" w:cs="Times New Roman"/>
          <w:sz w:val="28"/>
          <w:szCs w:val="28"/>
        </w:rPr>
        <w:t xml:space="preserve"> И.А., диплом 3 степени.</w:t>
      </w:r>
    </w:p>
    <w:p w:rsidR="00781AAD" w:rsidRDefault="00781AAD" w:rsidP="00781AAD">
      <w:pPr>
        <w:jc w:val="both"/>
      </w:pPr>
    </w:p>
    <w:p w:rsidR="002E5A96" w:rsidRPr="005F2F8C" w:rsidRDefault="002E5A96" w:rsidP="008C3A68">
      <w:pPr>
        <w:jc w:val="center"/>
        <w:rPr>
          <w:rFonts w:ascii="Times New Roman" w:hAnsi="Times New Roman" w:cs="Times New Roman"/>
          <w:b/>
          <w:sz w:val="28"/>
        </w:rPr>
      </w:pPr>
    </w:p>
    <w:sectPr w:rsidR="002E5A96" w:rsidRPr="005F2F8C" w:rsidSect="0089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79" w:rsidRDefault="00477979" w:rsidP="008C3A68">
      <w:pPr>
        <w:spacing w:after="0" w:line="240" w:lineRule="auto"/>
      </w:pPr>
      <w:r>
        <w:separator/>
      </w:r>
    </w:p>
  </w:endnote>
  <w:endnote w:type="continuationSeparator" w:id="0">
    <w:p w:rsidR="00477979" w:rsidRDefault="00477979" w:rsidP="008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79" w:rsidRDefault="00477979" w:rsidP="008C3A68">
      <w:pPr>
        <w:spacing w:after="0" w:line="240" w:lineRule="auto"/>
      </w:pPr>
      <w:r>
        <w:separator/>
      </w:r>
    </w:p>
  </w:footnote>
  <w:footnote w:type="continuationSeparator" w:id="0">
    <w:p w:rsidR="00477979" w:rsidRDefault="00477979" w:rsidP="008C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DCC"/>
    <w:multiLevelType w:val="hybridMultilevel"/>
    <w:tmpl w:val="69BA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C"/>
    <w:rsid w:val="00106ACF"/>
    <w:rsid w:val="00164EE0"/>
    <w:rsid w:val="001C3AFC"/>
    <w:rsid w:val="002E5A96"/>
    <w:rsid w:val="00354D5C"/>
    <w:rsid w:val="00435029"/>
    <w:rsid w:val="00477979"/>
    <w:rsid w:val="004E4DF9"/>
    <w:rsid w:val="00582261"/>
    <w:rsid w:val="005F2F8C"/>
    <w:rsid w:val="00781AAD"/>
    <w:rsid w:val="00846C3D"/>
    <w:rsid w:val="00894AA8"/>
    <w:rsid w:val="008C3A68"/>
    <w:rsid w:val="00B52313"/>
    <w:rsid w:val="00B61D3B"/>
    <w:rsid w:val="00E154F3"/>
    <w:rsid w:val="00E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2BAD"/>
  <w15:docId w15:val="{080C280D-C876-4864-BC78-6AE5957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00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A68"/>
  </w:style>
  <w:style w:type="paragraph" w:styleId="a8">
    <w:name w:val="footer"/>
    <w:basedOn w:val="a"/>
    <w:link w:val="a9"/>
    <w:uiPriority w:val="99"/>
    <w:semiHidden/>
    <w:unhideWhenUsed/>
    <w:rsid w:val="008C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A68"/>
  </w:style>
  <w:style w:type="paragraph" w:styleId="aa">
    <w:name w:val="List Paragraph"/>
    <w:basedOn w:val="a"/>
    <w:uiPriority w:val="34"/>
    <w:qFormat/>
    <w:rsid w:val="00781AAD"/>
    <w:pPr>
      <w:ind w:left="720"/>
      <w:contextualSpacing/>
    </w:pPr>
  </w:style>
  <w:style w:type="character" w:styleId="ab">
    <w:name w:val="Emphasis"/>
    <w:basedOn w:val="a0"/>
    <w:uiPriority w:val="20"/>
    <w:qFormat/>
    <w:rsid w:val="00781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Alekseeva Olesya</cp:lastModifiedBy>
  <cp:revision>2</cp:revision>
  <dcterms:created xsi:type="dcterms:W3CDTF">2020-08-26T04:53:00Z</dcterms:created>
  <dcterms:modified xsi:type="dcterms:W3CDTF">2020-08-26T04:53:00Z</dcterms:modified>
</cp:coreProperties>
</file>